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B663" w14:textId="1DD0B7FB" w:rsidR="00353264" w:rsidRDefault="004E5418" w:rsidP="004E5418">
      <w:pPr>
        <w:jc w:val="center"/>
        <w:rPr>
          <w:rFonts w:ascii="Amasis MT Pro Black" w:hAnsi="Amasis MT Pro Black"/>
          <w:b/>
          <w:bCs/>
          <w:color w:val="385623" w:themeColor="accent6" w:themeShade="80"/>
          <w:sz w:val="40"/>
          <w:szCs w:val="40"/>
          <w:u w:val="single"/>
        </w:rPr>
      </w:pPr>
      <w:r w:rsidRPr="004E5418">
        <w:rPr>
          <w:rFonts w:ascii="Amasis MT Pro Black" w:hAnsi="Amasis MT Pro Black"/>
          <w:b/>
          <w:bCs/>
          <w:color w:val="385623" w:themeColor="accent6" w:themeShade="80"/>
          <w:sz w:val="40"/>
          <w:szCs w:val="40"/>
          <w:u w:val="single"/>
        </w:rPr>
        <w:t>Valley Middle School After-School Detention</w:t>
      </w:r>
    </w:p>
    <w:p w14:paraId="6B2EEC53" w14:textId="57233FCE" w:rsidR="004E5418" w:rsidRDefault="004E5418" w:rsidP="004E5418">
      <w:pPr>
        <w:rPr>
          <w:rFonts w:ascii="Amasis MT Pro Black" w:hAnsi="Amasis MT Pro Black"/>
          <w:color w:val="385623" w:themeColor="accent6" w:themeShade="80"/>
          <w:sz w:val="24"/>
          <w:szCs w:val="24"/>
        </w:rPr>
      </w:pPr>
    </w:p>
    <w:p w14:paraId="7E539826" w14:textId="13510587" w:rsidR="004E5418" w:rsidRPr="0046742B" w:rsidRDefault="008D63F5" w:rsidP="004E54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>Dear Parents &amp; Guardians</w:t>
      </w:r>
      <w:r w:rsidR="004E5418"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0E9D548" w14:textId="24DAB14A" w:rsidR="008D63F5" w:rsidRPr="0046742B" w:rsidRDefault="008D63F5" w:rsidP="008D63F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334F40" w14:textId="739AE27B" w:rsidR="008D63F5" w:rsidRPr="0046742B" w:rsidRDefault="008D63F5" w:rsidP="004E5418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we begin a new school year with </w:t>
      </w:r>
      <w:r w:rsidR="006B3E04"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>many</w:t>
      </w:r>
      <w:r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students new to Valley Middle School, I would like to take this opportunity to inform/remind our parents and students about After-School Detention. </w:t>
      </w:r>
      <w:r w:rsidR="00467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>Valley Middle School runs After-School Detention in accordance with the Hazleton Area School District Secondary Student Discipline Policy.</w:t>
      </w:r>
    </w:p>
    <w:p w14:paraId="344AC634" w14:textId="61A2E8E9" w:rsidR="004E5418" w:rsidRPr="0046742B" w:rsidRDefault="004E5418" w:rsidP="004E5418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>VEMS will begin t</w:t>
      </w:r>
      <w:r w:rsidR="008D63F5"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63F5"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>implementation of</w:t>
      </w:r>
      <w:r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After-School Detention starting </w:t>
      </w:r>
      <w:r w:rsidR="006151EC"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>the week of September 18</w:t>
      </w:r>
      <w:r w:rsidR="006151EC" w:rsidRPr="0046742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8D63F5"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>, 2023</w:t>
      </w:r>
      <w:r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67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merited, t</w:t>
      </w:r>
      <w:r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>eachers and administration will</w:t>
      </w:r>
      <w:r w:rsidR="008D63F5"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assign a student after-school detention using the criteria described </w:t>
      </w:r>
      <w:r w:rsidR="00467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the </w:t>
      </w:r>
      <w:r w:rsidR="000A217C">
        <w:rPr>
          <w:rFonts w:ascii="Times New Roman" w:hAnsi="Times New Roman" w:cs="Times New Roman"/>
          <w:color w:val="000000" w:themeColor="text1"/>
          <w:sz w:val="24"/>
          <w:szCs w:val="24"/>
        </w:rPr>
        <w:t>end</w:t>
      </w:r>
      <w:r w:rsidR="00467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this letter. </w:t>
      </w:r>
    </w:p>
    <w:p w14:paraId="4DBDA98A" w14:textId="165DA009" w:rsidR="004E5418" w:rsidRPr="0046742B" w:rsidRDefault="004E5418" w:rsidP="004E54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After-school detention will run </w:t>
      </w:r>
      <w:r w:rsidRP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Monday through Thursday from 3:00pm-3:50pm</w:t>
      </w:r>
      <w:r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D63F5"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Parental notification of After-School Detention will be made via the main office.</w:t>
      </w:r>
    </w:p>
    <w:p w14:paraId="5D6E2531" w14:textId="55CF5381" w:rsidR="004E5418" w:rsidRPr="0046742B" w:rsidRDefault="00F93AAE" w:rsidP="004E54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63F5"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faculty and staff will </w:t>
      </w:r>
      <w:r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>review and explain the implementation of After-School Detention to our students</w:t>
      </w:r>
      <w:r w:rsidR="0014109A"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7F4EC8" w14:textId="77777777" w:rsidR="008D63F5" w:rsidRPr="0046742B" w:rsidRDefault="008D63F5" w:rsidP="004E5418">
      <w:pP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BF5118B" w14:textId="0DC35422" w:rsidR="00F93AAE" w:rsidRPr="0046742B" w:rsidRDefault="004E5418" w:rsidP="004E5418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Detention Criteria: </w:t>
      </w:r>
    </w:p>
    <w:p w14:paraId="3BA69B8E" w14:textId="07A5F44C" w:rsidR="004E5418" w:rsidRPr="0046742B" w:rsidRDefault="004E5418" w:rsidP="00F93AAE">
      <w:pPr>
        <w:ind w:firstLine="7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Students can be assigned one or more days of after</w:t>
      </w:r>
      <w:r w:rsidR="00A32F69" w:rsidRP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 w:rsidRP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school detention for the </w:t>
      </w:r>
      <w:r w:rsid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following </w:t>
      </w:r>
      <w:r w:rsidRP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behaviors</w:t>
      </w:r>
      <w:r w:rsid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 </w:t>
      </w:r>
      <w:r w:rsidR="009F59B5" w:rsidRP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Students cannot be given after-school detention and a prosocial write-up</w:t>
      </w:r>
      <w:r w:rsid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(it must be one or the other).  </w:t>
      </w:r>
      <w:r w:rsidR="00F93AAE" w:rsidRPr="0046742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This list is not all encompassing and additional behaviors may permit a student to receive detention sessions.</w:t>
      </w:r>
    </w:p>
    <w:p w14:paraId="655CB8FC" w14:textId="1272D7DB" w:rsidR="00F93AAE" w:rsidRPr="0046742B" w:rsidRDefault="00F93AAE" w:rsidP="00F93A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Work refusal/</w:t>
      </w:r>
      <w:r w:rsid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on-compliance with classwork or assignments</w:t>
      </w:r>
    </w:p>
    <w:p w14:paraId="76B1CCC5" w14:textId="5ACFB443" w:rsidR="00F93AAE" w:rsidRPr="0046742B" w:rsidRDefault="00F93AAE" w:rsidP="00F93A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Multiple missed homework assignments (2 or more consecutively)</w:t>
      </w:r>
    </w:p>
    <w:p w14:paraId="7811B081" w14:textId="6D436805" w:rsidR="00F93AAE" w:rsidRPr="0046742B" w:rsidRDefault="00F93AAE" w:rsidP="00F93A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Non-compliance with school and/or classroom rules and procedures</w:t>
      </w:r>
    </w:p>
    <w:p w14:paraId="0603FB1C" w14:textId="4DFA876B" w:rsidR="00F93AAE" w:rsidRPr="0046742B" w:rsidRDefault="00F93AAE" w:rsidP="00F93A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Non-compliance with teacher directions</w:t>
      </w:r>
    </w:p>
    <w:p w14:paraId="5A473B4F" w14:textId="1F29FA9A" w:rsidR="00F93AAE" w:rsidRPr="0046742B" w:rsidRDefault="00F93AAE" w:rsidP="00F93A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Nuisance/disruptive/distracting behaviors</w:t>
      </w:r>
    </w:p>
    <w:p w14:paraId="2E7DC091" w14:textId="287F9A8C" w:rsidR="0014109A" w:rsidRPr="0046742B" w:rsidRDefault="0014109A" w:rsidP="00F93A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Late to class</w:t>
      </w:r>
      <w:r w:rsidR="006151EC" w:rsidRP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excessive </w:t>
      </w:r>
      <w:r w:rsidR="008D63F5" w:rsidRP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lates</w:t>
      </w:r>
      <w:r w:rsidR="006151EC" w:rsidRP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to school</w:t>
      </w:r>
    </w:p>
    <w:p w14:paraId="39C942CA" w14:textId="4258B3F7" w:rsidR="0014109A" w:rsidRPr="0046742B" w:rsidRDefault="00F93AAE" w:rsidP="001410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Hallway behavior and</w:t>
      </w:r>
      <w:r w:rsidR="00A32F69" w:rsidRP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Pr="00467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 locker compliance</w:t>
      </w:r>
    </w:p>
    <w:p w14:paraId="13A87ECE" w14:textId="77777777" w:rsidR="0046742B" w:rsidRDefault="0046742B" w:rsidP="00141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BBBFED" w14:textId="499BD335" w:rsidR="0014109A" w:rsidRPr="0046742B" w:rsidRDefault="0014109A" w:rsidP="00141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>Thank you</w:t>
      </w:r>
      <w:r w:rsidR="004674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6044DC1" w14:textId="77777777" w:rsidR="0046742B" w:rsidRPr="0046742B" w:rsidRDefault="0046742B" w:rsidP="0014109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9CFF3E" w14:textId="30DC84EC" w:rsidR="0014109A" w:rsidRPr="0046742B" w:rsidRDefault="0014109A" w:rsidP="004674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>Christopher Yourechko</w:t>
      </w:r>
    </w:p>
    <w:p w14:paraId="16E42D73" w14:textId="1E6EDB57" w:rsidR="0014109A" w:rsidRPr="0046742B" w:rsidRDefault="0014109A" w:rsidP="0046742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42B">
        <w:rPr>
          <w:rFonts w:ascii="Times New Roman" w:hAnsi="Times New Roman" w:cs="Times New Roman"/>
          <w:color w:val="000000" w:themeColor="text1"/>
          <w:sz w:val="24"/>
          <w:szCs w:val="24"/>
        </w:rPr>
        <w:t>Principal</w:t>
      </w:r>
    </w:p>
    <w:sectPr w:rsidR="0014109A" w:rsidRPr="00467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57A96" w14:textId="77777777" w:rsidR="0014109A" w:rsidRDefault="0014109A" w:rsidP="0014109A">
      <w:pPr>
        <w:spacing w:after="0" w:line="240" w:lineRule="auto"/>
      </w:pPr>
      <w:r>
        <w:separator/>
      </w:r>
    </w:p>
  </w:endnote>
  <w:endnote w:type="continuationSeparator" w:id="0">
    <w:p w14:paraId="50CA3376" w14:textId="77777777" w:rsidR="0014109A" w:rsidRDefault="0014109A" w:rsidP="0014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20DC" w14:textId="77777777" w:rsidR="0014109A" w:rsidRDefault="00141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B0DB" w14:textId="77777777" w:rsidR="0014109A" w:rsidRDefault="001410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8AA1" w14:textId="77777777" w:rsidR="0014109A" w:rsidRDefault="00141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3346" w14:textId="77777777" w:rsidR="0014109A" w:rsidRDefault="0014109A" w:rsidP="0014109A">
      <w:pPr>
        <w:spacing w:after="0" w:line="240" w:lineRule="auto"/>
      </w:pPr>
      <w:r>
        <w:separator/>
      </w:r>
    </w:p>
  </w:footnote>
  <w:footnote w:type="continuationSeparator" w:id="0">
    <w:p w14:paraId="06F36DF3" w14:textId="77777777" w:rsidR="0014109A" w:rsidRDefault="0014109A" w:rsidP="0014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A09A" w14:textId="4EA4E01E" w:rsidR="0014109A" w:rsidRDefault="00BE32DE">
    <w:pPr>
      <w:pStyle w:val="Header"/>
    </w:pPr>
    <w:r>
      <w:rPr>
        <w:noProof/>
      </w:rPr>
      <w:pict w14:anchorId="2636CA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899407" o:spid="_x0000_s2053" type="#_x0000_t75" style="position:absolute;margin-left:0;margin-top:0;width:467.75pt;height:415.8pt;z-index:-251657216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9A2D" w14:textId="1F0EBD2B" w:rsidR="0014109A" w:rsidRDefault="00BE32DE">
    <w:pPr>
      <w:pStyle w:val="Header"/>
    </w:pPr>
    <w:r>
      <w:rPr>
        <w:noProof/>
      </w:rPr>
      <w:pict w14:anchorId="137BD1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899408" o:spid="_x0000_s2054" type="#_x0000_t75" style="position:absolute;margin-left:0;margin-top:0;width:467.75pt;height:415.8pt;z-index:-251656192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64BE" w14:textId="077F5334" w:rsidR="0014109A" w:rsidRDefault="00BE32DE">
    <w:pPr>
      <w:pStyle w:val="Header"/>
    </w:pPr>
    <w:r>
      <w:rPr>
        <w:noProof/>
      </w:rPr>
      <w:pict w14:anchorId="3AA7B3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3899406" o:spid="_x0000_s2052" type="#_x0000_t75" style="position:absolute;margin-left:0;margin-top:0;width:467.75pt;height:415.8pt;z-index:-251658240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19B5"/>
    <w:multiLevelType w:val="hybridMultilevel"/>
    <w:tmpl w:val="C2002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531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18"/>
    <w:rsid w:val="000A217C"/>
    <w:rsid w:val="0014109A"/>
    <w:rsid w:val="00353264"/>
    <w:rsid w:val="0046742B"/>
    <w:rsid w:val="004E5418"/>
    <w:rsid w:val="006151EC"/>
    <w:rsid w:val="006B3E04"/>
    <w:rsid w:val="008D63F5"/>
    <w:rsid w:val="009F59B5"/>
    <w:rsid w:val="00A32F69"/>
    <w:rsid w:val="00BE32DE"/>
    <w:rsid w:val="00F9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3964C604"/>
  <w15:chartTrackingRefBased/>
  <w15:docId w15:val="{B062652E-EAF2-45F5-845B-913FE0FE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A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09A"/>
  </w:style>
  <w:style w:type="paragraph" w:styleId="Footer">
    <w:name w:val="footer"/>
    <w:basedOn w:val="Normal"/>
    <w:link w:val="FooterChar"/>
    <w:uiPriority w:val="99"/>
    <w:unhideWhenUsed/>
    <w:rsid w:val="00141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3809F-23FB-40EC-9E3E-97AB5848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Yourechko</dc:creator>
  <cp:keywords/>
  <dc:description/>
  <cp:lastModifiedBy>Christopher Yourechko</cp:lastModifiedBy>
  <cp:revision>2</cp:revision>
  <cp:lastPrinted>2023-09-07T15:05:00Z</cp:lastPrinted>
  <dcterms:created xsi:type="dcterms:W3CDTF">2023-09-08T13:22:00Z</dcterms:created>
  <dcterms:modified xsi:type="dcterms:W3CDTF">2023-09-08T13:22:00Z</dcterms:modified>
</cp:coreProperties>
</file>